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7967" w14:textId="20DA699D" w:rsid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30"/>
          <w:szCs w:val="30"/>
        </w:rPr>
      </w:pPr>
      <w:r>
        <w:rPr>
          <w:rFonts w:ascii="Lobster Two" w:hAnsi="Lobster Two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7612638E" wp14:editId="4748B0BE">
            <wp:simplePos x="0" y="0"/>
            <wp:positionH relativeFrom="margin">
              <wp:align>center</wp:align>
            </wp:positionH>
            <wp:positionV relativeFrom="paragraph">
              <wp:posOffset>-762635</wp:posOffset>
            </wp:positionV>
            <wp:extent cx="1607820" cy="1892981"/>
            <wp:effectExtent l="0" t="0" r="0" b="0"/>
            <wp:wrapNone/>
            <wp:docPr id="12697968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796890" name="Grafik 126979689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892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3D94ED" w14:textId="199982A2" w:rsid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30"/>
          <w:szCs w:val="30"/>
        </w:rPr>
      </w:pPr>
    </w:p>
    <w:p w14:paraId="35B60B05" w14:textId="62A0162D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30"/>
          <w:szCs w:val="30"/>
        </w:rPr>
        <w:t>Unser Motto:</w:t>
      </w:r>
    </w:p>
    <w:p w14:paraId="23D19EA7" w14:textId="5E434785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30"/>
          <w:szCs w:val="30"/>
        </w:rPr>
        <w:t>Spitzenqualität &amp; Top Service zu einem günstigen Preis.</w:t>
      </w:r>
    </w:p>
    <w:p w14:paraId="3BC02C5C" w14:textId="381A2B05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36"/>
          <w:szCs w:val="36"/>
        </w:rPr>
        <w:t>1.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Unser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>STANDARD – GRILL - Angebot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Style w:val="Fett"/>
          <w:rFonts w:ascii="Lobster Two" w:eastAsiaTheme="majorEastAsia" w:hAnsi="Lobster Two"/>
          <w:sz w:val="21"/>
          <w:szCs w:val="21"/>
        </w:rPr>
        <w:t>ab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50 Personen:</w:t>
      </w:r>
    </w:p>
    <w:p w14:paraId="56728808" w14:textId="3AED02CC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Kompletter Zelt - Grillstand oder RETRO - Imbisswagen mit bis zu</w:t>
      </w:r>
      <w:r w:rsidRPr="00B91D69">
        <w:rPr>
          <w:rFonts w:ascii="Cambria" w:hAnsi="Cambria" w:cs="Cambria"/>
          <w:sz w:val="20"/>
          <w:szCs w:val="20"/>
        </w:rPr>
        <w:t> </w:t>
      </w:r>
      <w:hyperlink r:id="rId5" w:tgtFrame="_self" w:history="1">
        <w:r w:rsidRPr="00B91D69">
          <w:rPr>
            <w:rStyle w:val="Hyperlink"/>
            <w:rFonts w:ascii="Lobster Two" w:eastAsiaTheme="majorEastAsia" w:hAnsi="Lobster Two"/>
            <w:color w:val="auto"/>
            <w:sz w:val="21"/>
            <w:szCs w:val="21"/>
          </w:rPr>
          <w:t>vier Zelten</w:t>
        </w:r>
      </w:hyperlink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für ihre Gäste</w:t>
      </w:r>
      <w:r w:rsidRPr="00B91D69">
        <w:rPr>
          <w:rFonts w:ascii="Cambria" w:hAnsi="Cambria" w:cs="Cambria"/>
          <w:sz w:val="20"/>
          <w:szCs w:val="20"/>
        </w:rPr>
        <w:t> </w:t>
      </w:r>
      <w:proofErr w:type="gramStart"/>
      <w:r w:rsidRPr="00B91D69">
        <w:rPr>
          <w:rFonts w:ascii="Lobster Two" w:hAnsi="Lobster Two"/>
          <w:sz w:val="16"/>
          <w:szCs w:val="16"/>
        </w:rPr>
        <w:t>( 2</w:t>
      </w:r>
      <w:proofErr w:type="gramEnd"/>
      <w:r w:rsidRPr="00B91D69">
        <w:rPr>
          <w:rFonts w:ascii="Lobster Two" w:hAnsi="Lobster Two"/>
          <w:sz w:val="16"/>
          <w:szCs w:val="16"/>
        </w:rPr>
        <w:t>x 3x3m + 2 x 3x4,5 m)</w:t>
      </w:r>
    </w:p>
    <w:p w14:paraId="02D9871B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Kühlanhänger oder Transporter!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(auch für ihre eigenen Getränke) während der Eventzeit</w:t>
      </w:r>
    </w:p>
    <w:p w14:paraId="6E20D55F" w14:textId="0381D07F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vier Sitzgarnituren und 6 Stehtische</w:t>
      </w:r>
    </w:p>
    <w:p w14:paraId="7CA6910D" w14:textId="2113260C" w:rsidR="00B91D69" w:rsidRPr="00B91D69" w:rsidRDefault="00B91D69" w:rsidP="00B91D69">
      <w:pPr>
        <w:pStyle w:val="StandardWeb"/>
        <w:spacing w:before="240" w:beforeAutospacing="0" w:after="200" w:afterAutospacing="0"/>
        <w:jc w:val="both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Komplettes Zubehör für den reibungslosen Grillbetrieb</w:t>
      </w:r>
    </w:p>
    <w:p w14:paraId="1D179417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Einweggeschirr aus biologisch abbaubarem Material</w:t>
      </w:r>
    </w:p>
    <w:p w14:paraId="2C98ED48" w14:textId="1D1E43E1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(Echtgeschirr möglich, hier wird ein zusätzlicher Mitarbeiter benötigt)</w:t>
      </w:r>
    </w:p>
    <w:p w14:paraId="01D39C1B" w14:textId="51229959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An und Abfahrt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30 km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um den Innenstadtraum Frankfurt, kompletter Auf - und Abbau durch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unser geschultes Team bis 2 Tage</w:t>
      </w:r>
    </w:p>
    <w:p w14:paraId="2E186D16" w14:textId="65708DF4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  <w:u w:val="single"/>
        </w:rPr>
        <w:t>Grillgut:</w:t>
      </w:r>
    </w:p>
    <w:p w14:paraId="7A1D9E16" w14:textId="1C735CE1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Frankfurter Rindswurst, Marktbratwurst, Currywurst mit hausgemachter Soße und </w:t>
      </w:r>
      <w:proofErr w:type="spellStart"/>
      <w:r w:rsidRPr="00B91D69">
        <w:rPr>
          <w:rFonts w:ascii="Lobster Two" w:hAnsi="Lobster Two"/>
          <w:sz w:val="21"/>
          <w:szCs w:val="21"/>
        </w:rPr>
        <w:t>Pulled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Pork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aus unserem Smoker mit </w:t>
      </w:r>
      <w:proofErr w:type="gramStart"/>
      <w:r w:rsidRPr="00B91D69">
        <w:rPr>
          <w:rFonts w:ascii="Lobster Two" w:hAnsi="Lobster Two"/>
          <w:sz w:val="21"/>
          <w:szCs w:val="21"/>
        </w:rPr>
        <w:t>BBQ Soße</w:t>
      </w:r>
      <w:proofErr w:type="gramEnd"/>
      <w:r w:rsidRPr="00B91D69">
        <w:rPr>
          <w:rFonts w:ascii="Lobster Two" w:hAnsi="Lobster Two"/>
          <w:sz w:val="21"/>
          <w:szCs w:val="21"/>
        </w:rPr>
        <w:t xml:space="preserve"> u. Krautsalat, frische Pommes</w:t>
      </w:r>
    </w:p>
    <w:p w14:paraId="5D46B291" w14:textId="2388526B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  <w:u w:val="single"/>
        </w:rPr>
        <w:t>Serviceleistung:</w:t>
      </w:r>
    </w:p>
    <w:p w14:paraId="7C3D5930" w14:textId="4EBEEC8E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für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2 Stunden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(reine Grillzeit, ohne Bedienservice)</w:t>
      </w:r>
    </w:p>
    <w:p w14:paraId="58937195" w14:textId="02DD50C4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Grillmeister und Ausgabekraft inklusive,</w:t>
      </w:r>
    </w:p>
    <w:p w14:paraId="2B7957BE" w14:textId="30F45658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8"/>
          <w:szCs w:val="28"/>
        </w:rPr>
        <w:t>16,90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/ pro Person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plus gesetzl. </w:t>
      </w:r>
      <w:proofErr w:type="spellStart"/>
      <w:r w:rsidRPr="00B91D69">
        <w:rPr>
          <w:rFonts w:ascii="Lobster Two" w:hAnsi="Lobster Two"/>
          <w:sz w:val="21"/>
          <w:szCs w:val="21"/>
        </w:rPr>
        <w:t>Mwst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(+ 600.-€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Aufbaupauschale, Endreinigung),</w:t>
      </w:r>
    </w:p>
    <w:p w14:paraId="6927DC1A" w14:textId="239AA9CE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gerechnet auf 50 Personen</w:t>
      </w:r>
    </w:p>
    <w:p w14:paraId="3933C79C" w14:textId="6B9ABFCA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36"/>
          <w:szCs w:val="36"/>
        </w:rPr>
        <w:t>1445.-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plus 19% Mwst.</w:t>
      </w:r>
      <w:r w:rsidRPr="00B91D69">
        <w:rPr>
          <w:rFonts w:ascii="Cambria" w:hAnsi="Cambria" w:cs="Cambria"/>
          <w:sz w:val="20"/>
          <w:szCs w:val="20"/>
        </w:rPr>
        <w:t>                                                                  </w:t>
      </w:r>
      <w:r w:rsidRPr="00B91D69">
        <w:rPr>
          <w:rStyle w:val="Fett"/>
          <w:rFonts w:ascii="Lobster Two" w:eastAsiaTheme="majorEastAsia" w:hAnsi="Lobster Two"/>
          <w:i/>
          <w:iCs/>
          <w:sz w:val="36"/>
          <w:szCs w:val="36"/>
        </w:rPr>
        <w:t>1719,55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brutto</w:t>
      </w:r>
    </w:p>
    <w:p w14:paraId="127D704F" w14:textId="51485916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Beinhaltet: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>600</w:t>
      </w:r>
      <w:r w:rsidRPr="00B91D69">
        <w:rPr>
          <w:rFonts w:ascii="Lobster Two" w:hAnsi="Lobster Two"/>
          <w:sz w:val="21"/>
          <w:szCs w:val="21"/>
        </w:rPr>
        <w:t>.-€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Auf - u. Abbau und 16,90€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/ pro Person (netto).</w:t>
      </w:r>
    </w:p>
    <w:p w14:paraId="714A48DC" w14:textId="562328F4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</w:p>
    <w:p w14:paraId="49DA08AC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</w:p>
    <w:p w14:paraId="4C8B85ED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36"/>
          <w:szCs w:val="36"/>
        </w:rPr>
        <w:t>2.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Unser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>KOMPLETT - Angebot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(mit Grillgut, Softgetränken und Bier) ab 50 Personen:</w:t>
      </w:r>
    </w:p>
    <w:p w14:paraId="1F9DADF7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wie in Angebot 1 beschrieben (mit Grillgut) plus folgender Leistung:</w:t>
      </w:r>
    </w:p>
    <w:p w14:paraId="7F27A089" w14:textId="176C64FE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lastRenderedPageBreak/>
        <w:t>-</w:t>
      </w:r>
      <w:r w:rsidRPr="00B91D69">
        <w:rPr>
          <w:rFonts w:ascii="Cambria" w:hAnsi="Cambria" w:cs="Cambria"/>
          <w:sz w:val="20"/>
          <w:szCs w:val="20"/>
        </w:rPr>
        <w:t>  </w:t>
      </w:r>
      <w:r w:rsidRPr="00B91D69">
        <w:rPr>
          <w:rFonts w:ascii="Lobster Two" w:hAnsi="Lobster Two"/>
          <w:sz w:val="21"/>
          <w:szCs w:val="21"/>
        </w:rPr>
        <w:t>Markensoftgetränke</w:t>
      </w:r>
    </w:p>
    <w:p w14:paraId="2E46B6BC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(Cola, Cola light, Fanta, Mezzo, Apfelschorle, Wasser)</w:t>
      </w:r>
    </w:p>
    <w:p w14:paraId="69DD13A6" w14:textId="6F0B50DC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</w:t>
      </w:r>
      <w:proofErr w:type="spellStart"/>
      <w:r w:rsidRPr="00B91D69">
        <w:rPr>
          <w:rFonts w:ascii="Lobster Two" w:hAnsi="Lobster Two"/>
          <w:sz w:val="21"/>
          <w:szCs w:val="21"/>
        </w:rPr>
        <w:t>Schlappeseppel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Pils 0,33l (würzig) und Tegernseer Pils 0,33l (mildes </w:t>
      </w:r>
      <w:proofErr w:type="spellStart"/>
      <w:proofErr w:type="gramStart"/>
      <w:r w:rsidRPr="00B91D69">
        <w:rPr>
          <w:rFonts w:ascii="Lobster Two" w:hAnsi="Lobster Two"/>
          <w:sz w:val="21"/>
          <w:szCs w:val="21"/>
        </w:rPr>
        <w:t>bayr.Bier</w:t>
      </w:r>
      <w:proofErr w:type="spellEnd"/>
      <w:proofErr w:type="gramEnd"/>
      <w:r w:rsidRPr="00B91D69">
        <w:rPr>
          <w:rFonts w:ascii="Lobster Two" w:hAnsi="Lobster Two"/>
          <w:sz w:val="21"/>
          <w:szCs w:val="21"/>
        </w:rPr>
        <w:t>)</w:t>
      </w:r>
    </w:p>
    <w:p w14:paraId="6147C0D6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  <w:u w:val="single"/>
        </w:rPr>
        <w:t>Serviceleistung:</w:t>
      </w:r>
    </w:p>
    <w:p w14:paraId="18BDC369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für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3 Stunden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(reine Grillzeit, ohne Bedienservice)</w:t>
      </w:r>
    </w:p>
    <w:p w14:paraId="42FE5BAD" w14:textId="2201D2EF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Grillmeister und Ausgabekraft inklusive,</w:t>
      </w:r>
    </w:p>
    <w:p w14:paraId="330FCF18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8"/>
          <w:szCs w:val="28"/>
        </w:rPr>
        <w:t>25,90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/ pro Person plus 19% </w:t>
      </w:r>
      <w:proofErr w:type="spellStart"/>
      <w:proofErr w:type="gramStart"/>
      <w:r w:rsidRPr="00B91D69">
        <w:rPr>
          <w:rFonts w:ascii="Lobster Two" w:hAnsi="Lobster Two"/>
          <w:sz w:val="21"/>
          <w:szCs w:val="21"/>
        </w:rPr>
        <w:t>Mwst.</w:t>
      </w:r>
      <w:proofErr w:type="spellEnd"/>
      <w:r w:rsidRPr="00B91D69">
        <w:rPr>
          <w:rFonts w:ascii="Lobster Two" w:hAnsi="Lobster Two"/>
          <w:sz w:val="21"/>
          <w:szCs w:val="21"/>
        </w:rPr>
        <w:t>(</w:t>
      </w:r>
      <w:proofErr w:type="gramEnd"/>
      <w:r w:rsidRPr="00B91D69">
        <w:rPr>
          <w:rFonts w:ascii="Lobster Two" w:hAnsi="Lobster Two"/>
          <w:sz w:val="21"/>
          <w:szCs w:val="21"/>
        </w:rPr>
        <w:t>+Auf / Abbaupauschale),</w:t>
      </w:r>
    </w:p>
    <w:p w14:paraId="00889DFF" w14:textId="0071E94F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gerechnet auf 50 Personen</w:t>
      </w:r>
    </w:p>
    <w:p w14:paraId="1421DDB0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8"/>
          <w:szCs w:val="28"/>
        </w:rPr>
        <w:t>1895.-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plus 19% Mwst.</w:t>
      </w:r>
      <w:r w:rsidRPr="00B91D69">
        <w:rPr>
          <w:rFonts w:ascii="Cambria" w:hAnsi="Cambria" w:cs="Cambria"/>
          <w:sz w:val="20"/>
          <w:szCs w:val="20"/>
        </w:rPr>
        <w:t>                                                                     </w:t>
      </w:r>
      <w:r w:rsidRPr="00B91D69">
        <w:rPr>
          <w:rStyle w:val="Fett"/>
          <w:rFonts w:ascii="Lobster Two" w:eastAsiaTheme="majorEastAsia" w:hAnsi="Lobster Two"/>
          <w:i/>
          <w:iCs/>
        </w:rPr>
        <w:t>2255,05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brutto</w:t>
      </w:r>
    </w:p>
    <w:p w14:paraId="72425631" w14:textId="7AC9D33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Beinhaltet: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>600</w:t>
      </w:r>
      <w:r w:rsidRPr="00B91D69">
        <w:rPr>
          <w:rFonts w:ascii="Lobster Two" w:hAnsi="Lobster Two"/>
          <w:sz w:val="21"/>
          <w:szCs w:val="21"/>
        </w:rPr>
        <w:t>.-€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Auf - u. Abbau und 25,90€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and </w:t>
      </w:r>
      <w:proofErr w:type="spellStart"/>
      <w:r w:rsidRPr="00B91D69">
        <w:rPr>
          <w:rFonts w:ascii="Lobster Two" w:hAnsi="Lobster Two"/>
          <w:sz w:val="21"/>
          <w:szCs w:val="21"/>
        </w:rPr>
        <w:t>drink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/ pro Person (netto).</w:t>
      </w:r>
    </w:p>
    <w:p w14:paraId="75F1966A" w14:textId="2DF054C8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</w:p>
    <w:p w14:paraId="50244570" w14:textId="3BA52C06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36"/>
          <w:szCs w:val="36"/>
        </w:rPr>
        <w:t>3.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Unser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>PREMIUM - KOMPLETT - Angebot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(mit Grillgut und Softgetränken) ab 50 Personen:</w:t>
      </w:r>
    </w:p>
    <w:p w14:paraId="1A88A6F1" w14:textId="67C114FF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wie in Angebot 2 beschrieben (mit Grillgut und Getränken) plus folgender Leistung:</w:t>
      </w:r>
    </w:p>
    <w:p w14:paraId="07792972" w14:textId="42AB66AE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Putensteak mit frischer hausgemachter Kräuterbutter, </w:t>
      </w:r>
      <w:proofErr w:type="spellStart"/>
      <w:r w:rsidRPr="00B91D69">
        <w:rPr>
          <w:rFonts w:ascii="Lobster Two" w:hAnsi="Lobster Two"/>
          <w:sz w:val="21"/>
          <w:szCs w:val="21"/>
        </w:rPr>
        <w:t>Steffi`s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Grillkäse, Frankfurter vegetarischer Kartoffelsalat, </w:t>
      </w:r>
      <w:proofErr w:type="spellStart"/>
      <w:r w:rsidRPr="00B91D69">
        <w:rPr>
          <w:rFonts w:ascii="Lobster Two" w:hAnsi="Lobster Two"/>
          <w:sz w:val="21"/>
          <w:szCs w:val="21"/>
        </w:rPr>
        <w:t>mediteraner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Nudelsalat</w:t>
      </w:r>
    </w:p>
    <w:p w14:paraId="4E37AF3D" w14:textId="10E033D4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</w:t>
      </w:r>
      <w:r w:rsidRPr="00B91D69">
        <w:rPr>
          <w:rFonts w:ascii="Cambria" w:hAnsi="Cambria" w:cs="Cambria"/>
          <w:sz w:val="20"/>
          <w:szCs w:val="20"/>
        </w:rPr>
        <w:t>  </w:t>
      </w:r>
      <w:r w:rsidRPr="00B91D69">
        <w:rPr>
          <w:rFonts w:ascii="Lobster Two" w:hAnsi="Lobster Two"/>
          <w:sz w:val="21"/>
          <w:szCs w:val="21"/>
        </w:rPr>
        <w:t>Pfälzer Wein vom Weingut Schneider</w:t>
      </w:r>
    </w:p>
    <w:p w14:paraId="494A932C" w14:textId="2706E6C6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Grauburgunder - u. Huxelrebe - Weißwein und</w:t>
      </w:r>
      <w:r w:rsidRPr="00B91D69">
        <w:rPr>
          <w:rFonts w:ascii="Cambria" w:hAnsi="Cambria" w:cs="Cambria"/>
          <w:sz w:val="20"/>
          <w:szCs w:val="20"/>
        </w:rPr>
        <w:t> </w:t>
      </w:r>
    </w:p>
    <w:p w14:paraId="4CFCDAEC" w14:textId="2115631C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Dornfelder - Rotwein</w:t>
      </w:r>
    </w:p>
    <w:p w14:paraId="1B6764B5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Nachtisch: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eine Süßspeise nach Wahl aus unserem Angebot</w:t>
      </w:r>
    </w:p>
    <w:p w14:paraId="688F267A" w14:textId="4BDA507D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  <w:u w:val="single"/>
        </w:rPr>
        <w:t>Serviceleistung:</w:t>
      </w:r>
    </w:p>
    <w:p w14:paraId="56C41566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für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3 Stunden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(reine Grillzeit ohne Bedienservice)</w:t>
      </w:r>
    </w:p>
    <w:p w14:paraId="3B75C64B" w14:textId="59431FFD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drink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für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3Stunden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(Ausschankzeit ohne Bedienservice)</w:t>
      </w:r>
    </w:p>
    <w:p w14:paraId="3044F5BA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Grillmeister und Ausgabekraft inklusive,</w:t>
      </w:r>
    </w:p>
    <w:p w14:paraId="6093A92D" w14:textId="33F796C2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</w:p>
    <w:p w14:paraId="1BCDFD90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8"/>
          <w:szCs w:val="28"/>
        </w:rPr>
        <w:t>30,90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/ pro Person plus 19% </w:t>
      </w:r>
      <w:proofErr w:type="spellStart"/>
      <w:proofErr w:type="gramStart"/>
      <w:r w:rsidRPr="00B91D69">
        <w:rPr>
          <w:rFonts w:ascii="Lobster Two" w:hAnsi="Lobster Two"/>
          <w:sz w:val="21"/>
          <w:szCs w:val="21"/>
        </w:rPr>
        <w:t>Mwst.</w:t>
      </w:r>
      <w:proofErr w:type="spellEnd"/>
      <w:r w:rsidRPr="00B91D69">
        <w:rPr>
          <w:rFonts w:ascii="Lobster Two" w:hAnsi="Lobster Two"/>
          <w:sz w:val="21"/>
          <w:szCs w:val="21"/>
        </w:rPr>
        <w:t>(</w:t>
      </w:r>
      <w:proofErr w:type="gramEnd"/>
      <w:r w:rsidRPr="00B91D69">
        <w:rPr>
          <w:rFonts w:ascii="Lobster Two" w:hAnsi="Lobster Two"/>
          <w:sz w:val="21"/>
          <w:szCs w:val="21"/>
        </w:rPr>
        <w:t>+Aufbaupauschale, Endreinigung),</w:t>
      </w:r>
    </w:p>
    <w:p w14:paraId="48854B76" w14:textId="2FDB2F9C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gerechnet auf 50 Personen</w:t>
      </w:r>
    </w:p>
    <w:p w14:paraId="3CACD904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8"/>
          <w:szCs w:val="28"/>
        </w:rPr>
        <w:t>2145.-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plus 19% Mwst.</w:t>
      </w:r>
      <w:r w:rsidRPr="00B91D69">
        <w:rPr>
          <w:rFonts w:ascii="Cambria" w:hAnsi="Cambria" w:cs="Cambria"/>
          <w:sz w:val="20"/>
          <w:szCs w:val="20"/>
        </w:rPr>
        <w:t>                                                                  </w:t>
      </w:r>
      <w:r w:rsidRPr="00B91D69">
        <w:rPr>
          <w:rStyle w:val="Fett"/>
          <w:rFonts w:ascii="Lobster Two" w:eastAsiaTheme="majorEastAsia" w:hAnsi="Lobster Two"/>
          <w:i/>
          <w:iCs/>
        </w:rPr>
        <w:t>2552,55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brutto</w:t>
      </w:r>
    </w:p>
    <w:p w14:paraId="4E0E3E8D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Beinhaltet: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>600</w:t>
      </w:r>
      <w:r w:rsidRPr="00B91D69">
        <w:rPr>
          <w:rFonts w:ascii="Lobster Two" w:hAnsi="Lobster Two"/>
          <w:sz w:val="21"/>
          <w:szCs w:val="21"/>
        </w:rPr>
        <w:t>.-€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Auf - u. Abbau und 30,90€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and </w:t>
      </w:r>
      <w:proofErr w:type="spellStart"/>
      <w:r w:rsidRPr="00B91D69">
        <w:rPr>
          <w:rFonts w:ascii="Lobster Two" w:hAnsi="Lobster Two"/>
          <w:sz w:val="21"/>
          <w:szCs w:val="21"/>
        </w:rPr>
        <w:t>drink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/ pro Person (netto).</w:t>
      </w:r>
    </w:p>
    <w:p w14:paraId="138287BC" w14:textId="34FB7B88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lastRenderedPageBreak/>
        <w:t> </w:t>
      </w:r>
    </w:p>
    <w:p w14:paraId="119DE8FA" w14:textId="1D81BD86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36"/>
          <w:szCs w:val="36"/>
        </w:rPr>
        <w:t>4.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Unser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>High End - KOMPLETT - Angebot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(mit Grillgut und Softgetränken) ab 50 Personen:</w:t>
      </w:r>
    </w:p>
    <w:p w14:paraId="71FF82B4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wie in Angebot 3 beschrieben (mit Grillgut und Getränken) plus folgender Leistung:</w:t>
      </w:r>
    </w:p>
    <w:p w14:paraId="724622F5" w14:textId="43CA07DD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Rinder - </w:t>
      </w:r>
      <w:proofErr w:type="spellStart"/>
      <w:r w:rsidRPr="00B91D69">
        <w:rPr>
          <w:rFonts w:ascii="Lobster Two" w:hAnsi="Lobster Two"/>
          <w:sz w:val="21"/>
          <w:szCs w:val="21"/>
        </w:rPr>
        <w:t>Hüftsteak`s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mit frischer hausgemachter Kräuterbutter und </w:t>
      </w:r>
      <w:proofErr w:type="spellStart"/>
      <w:r w:rsidRPr="00B91D69">
        <w:rPr>
          <w:rFonts w:ascii="Lobster Two" w:hAnsi="Lobster Two"/>
          <w:sz w:val="21"/>
          <w:szCs w:val="21"/>
        </w:rPr>
        <w:t>Spicy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Wedges, frische Hähnchenfilets (mariniert mit unserer eigenen Gewürzmischung), frische vegane Gemüsepfanne</w:t>
      </w:r>
    </w:p>
    <w:p w14:paraId="07B7FCAE" w14:textId="127EE5C9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 </w:t>
      </w:r>
      <w:r w:rsidRPr="00B91D69">
        <w:rPr>
          <w:rFonts w:ascii="Lobster Two" w:hAnsi="Lobster Two"/>
          <w:sz w:val="21"/>
          <w:szCs w:val="21"/>
        </w:rPr>
        <w:t>Nachtisch: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frische Waffeln mit Vanilleeis und Kirschen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oder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zwei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Süßspeisen nach Wahl</w:t>
      </w:r>
    </w:p>
    <w:p w14:paraId="38655370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-- 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für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3 Stunden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(reine Grillzeit ohne Bedienservice)</w:t>
      </w:r>
    </w:p>
    <w:p w14:paraId="223EBA51" w14:textId="35F7BC58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drink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für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4 Stunden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(Ausschankzeit ohne Bedienservice)</w:t>
      </w:r>
    </w:p>
    <w:p w14:paraId="5B7E8BF7" w14:textId="2E8FC130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8"/>
          <w:szCs w:val="28"/>
        </w:rPr>
        <w:t>38,90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/ pro Person plus 19% </w:t>
      </w:r>
      <w:proofErr w:type="spellStart"/>
      <w:proofErr w:type="gramStart"/>
      <w:r w:rsidRPr="00B91D69">
        <w:rPr>
          <w:rFonts w:ascii="Lobster Two" w:hAnsi="Lobster Two"/>
          <w:sz w:val="21"/>
          <w:szCs w:val="21"/>
        </w:rPr>
        <w:t>Mwst.</w:t>
      </w:r>
      <w:proofErr w:type="spellEnd"/>
      <w:r w:rsidRPr="00B91D69">
        <w:rPr>
          <w:rFonts w:ascii="Lobster Two" w:hAnsi="Lobster Two"/>
          <w:sz w:val="21"/>
          <w:szCs w:val="21"/>
        </w:rPr>
        <w:t>(</w:t>
      </w:r>
      <w:proofErr w:type="gramEnd"/>
      <w:r w:rsidRPr="00B91D69">
        <w:rPr>
          <w:rFonts w:ascii="Lobster Two" w:hAnsi="Lobster Two"/>
          <w:sz w:val="21"/>
          <w:szCs w:val="21"/>
        </w:rPr>
        <w:t>+Aufbaupauschale, Endreinigung),</w:t>
      </w:r>
    </w:p>
    <w:p w14:paraId="20CC7B11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gerechnet auf 50 Personen</w:t>
      </w:r>
    </w:p>
    <w:p w14:paraId="5F9A0A13" w14:textId="1353C0E9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8"/>
          <w:szCs w:val="28"/>
        </w:rPr>
        <w:t>2545.-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plus 19% Mwst.</w:t>
      </w:r>
      <w:r w:rsidRPr="00B91D69">
        <w:rPr>
          <w:rFonts w:ascii="Cambria" w:hAnsi="Cambria" w:cs="Cambria"/>
          <w:sz w:val="20"/>
          <w:szCs w:val="20"/>
        </w:rPr>
        <w:t>                                                               </w:t>
      </w:r>
      <w:r w:rsidRPr="00B91D69">
        <w:rPr>
          <w:rStyle w:val="Fett"/>
          <w:rFonts w:ascii="Lobster Two" w:eastAsiaTheme="majorEastAsia" w:hAnsi="Lobster Two"/>
          <w:i/>
          <w:iCs/>
        </w:rPr>
        <w:t>3028,55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brutto</w:t>
      </w:r>
    </w:p>
    <w:p w14:paraId="33815F02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Beinhaltet: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>600</w:t>
      </w:r>
      <w:r w:rsidRPr="00B91D69">
        <w:rPr>
          <w:rFonts w:ascii="Lobster Two" w:hAnsi="Lobster Two"/>
          <w:sz w:val="21"/>
          <w:szCs w:val="21"/>
        </w:rPr>
        <w:t>.-€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Auf - u. Abbau und 38,90€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and </w:t>
      </w:r>
      <w:proofErr w:type="spellStart"/>
      <w:r w:rsidRPr="00B91D69">
        <w:rPr>
          <w:rFonts w:ascii="Lobster Two" w:hAnsi="Lobster Two"/>
          <w:sz w:val="21"/>
          <w:szCs w:val="21"/>
        </w:rPr>
        <w:t>drink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/ pro Person (netto).</w:t>
      </w:r>
    </w:p>
    <w:p w14:paraId="05269CFB" w14:textId="6D56E12A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</w:p>
    <w:p w14:paraId="35610713" w14:textId="71D7B2B6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36"/>
          <w:szCs w:val="36"/>
        </w:rPr>
        <w:t>5.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Unser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 xml:space="preserve">Spezial - </w:t>
      </w:r>
      <w:proofErr w:type="gramStart"/>
      <w:r w:rsidRPr="00B91D69">
        <w:rPr>
          <w:rFonts w:ascii="Lobster Two" w:hAnsi="Lobster Two"/>
          <w:sz w:val="20"/>
          <w:szCs w:val="20"/>
        </w:rPr>
        <w:t>Angebot</w:t>
      </w:r>
      <w:r w:rsidRPr="00B91D69">
        <w:rPr>
          <w:rFonts w:ascii="Cambria" w:hAnsi="Cambria" w:cs="Cambria"/>
          <w:sz w:val="20"/>
          <w:szCs w:val="20"/>
        </w:rPr>
        <w:t>  </w:t>
      </w:r>
      <w:r w:rsidRPr="00B91D69">
        <w:rPr>
          <w:rFonts w:ascii="Lobster Two" w:hAnsi="Lobster Two"/>
          <w:sz w:val="20"/>
          <w:szCs w:val="20"/>
        </w:rPr>
        <w:t>----</w:t>
      </w:r>
      <w:proofErr w:type="gramEnd"/>
      <w:r w:rsidRPr="00B91D69">
        <w:rPr>
          <w:rFonts w:ascii="Lobster Two" w:hAnsi="Lobster Two"/>
          <w:sz w:val="20"/>
          <w:szCs w:val="20"/>
        </w:rPr>
        <w:t xml:space="preserve"> ONLY BEEF and Chicken </w:t>
      </w:r>
      <w:proofErr w:type="gramStart"/>
      <w:r w:rsidRPr="00B91D69">
        <w:rPr>
          <w:rFonts w:ascii="Lobster Two" w:hAnsi="Lobster Two"/>
          <w:sz w:val="20"/>
          <w:szCs w:val="20"/>
        </w:rPr>
        <w:t>---</w:t>
      </w:r>
      <w:r w:rsidRPr="00B91D69">
        <w:rPr>
          <w:rFonts w:ascii="Cambria" w:hAnsi="Cambria" w:cs="Cambria"/>
          <w:sz w:val="20"/>
          <w:szCs w:val="20"/>
        </w:rPr>
        <w:t>  </w:t>
      </w:r>
      <w:r w:rsidRPr="00B91D69">
        <w:rPr>
          <w:rFonts w:ascii="Lobster Two" w:hAnsi="Lobster Two"/>
          <w:sz w:val="21"/>
          <w:szCs w:val="21"/>
        </w:rPr>
        <w:t>(</w:t>
      </w:r>
      <w:proofErr w:type="gramEnd"/>
      <w:r w:rsidRPr="00B91D69">
        <w:rPr>
          <w:rFonts w:ascii="Lobster Two" w:hAnsi="Lobster Two"/>
          <w:sz w:val="21"/>
          <w:szCs w:val="21"/>
        </w:rPr>
        <w:t>mit Grillgut OHNE Schweinefleisch und Softgetränken) ab 50 Personen:</w:t>
      </w:r>
    </w:p>
    <w:p w14:paraId="66593F17" w14:textId="2D844DF0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Rinder - </w:t>
      </w:r>
      <w:proofErr w:type="spellStart"/>
      <w:r w:rsidRPr="00B91D69">
        <w:rPr>
          <w:rFonts w:ascii="Lobster Two" w:hAnsi="Lobster Two"/>
          <w:sz w:val="21"/>
          <w:szCs w:val="21"/>
        </w:rPr>
        <w:t>Hüftsteak`s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mit frischer hausgemachter Kräuterbutter und frischen Pommes, Lammkoteletts in Zitrone / </w:t>
      </w:r>
      <w:proofErr w:type="gramStart"/>
      <w:r w:rsidRPr="00B91D69">
        <w:rPr>
          <w:rFonts w:ascii="Lobster Two" w:hAnsi="Lobster Two"/>
          <w:sz w:val="21"/>
          <w:szCs w:val="21"/>
        </w:rPr>
        <w:t>Olivenölmarinade,</w:t>
      </w:r>
      <w:r w:rsidRPr="00B91D69">
        <w:rPr>
          <w:rFonts w:ascii="Cambria" w:hAnsi="Cambria" w:cs="Cambria"/>
          <w:sz w:val="20"/>
          <w:szCs w:val="20"/>
        </w:rPr>
        <w:t>  </w:t>
      </w:r>
      <w:r w:rsidRPr="00B91D69">
        <w:rPr>
          <w:rFonts w:ascii="Lobster Two" w:hAnsi="Lobster Two"/>
          <w:sz w:val="21"/>
          <w:szCs w:val="21"/>
        </w:rPr>
        <w:t>Hähnchenbrustfilet</w:t>
      </w:r>
      <w:proofErr w:type="gramEnd"/>
      <w:r w:rsidRPr="00B91D69">
        <w:rPr>
          <w:rFonts w:ascii="Lobster Two" w:hAnsi="Lobster Two"/>
          <w:sz w:val="21"/>
          <w:szCs w:val="21"/>
        </w:rPr>
        <w:t xml:space="preserve">(mariniert mit unserer eigenen Gewürzmischung), </w:t>
      </w:r>
      <w:proofErr w:type="spellStart"/>
      <w:r w:rsidRPr="00B91D69">
        <w:rPr>
          <w:rFonts w:ascii="Lobster Two" w:hAnsi="Lobster Two"/>
          <w:sz w:val="21"/>
          <w:szCs w:val="21"/>
        </w:rPr>
        <w:t>Falafelbällchen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mit Hummus</w:t>
      </w:r>
    </w:p>
    <w:p w14:paraId="08D6315F" w14:textId="01D6937B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Rindswurst im Rinderdarm, </w:t>
      </w:r>
      <w:proofErr w:type="spellStart"/>
      <w:proofErr w:type="gramStart"/>
      <w:r w:rsidRPr="00B91D69">
        <w:rPr>
          <w:rFonts w:ascii="Lobster Two" w:hAnsi="Lobster Two"/>
          <w:sz w:val="21"/>
          <w:szCs w:val="21"/>
        </w:rPr>
        <w:t>Currywurst,Pulled</w:t>
      </w:r>
      <w:proofErr w:type="spellEnd"/>
      <w:proofErr w:type="gramEnd"/>
      <w:r w:rsidRPr="00B91D69">
        <w:rPr>
          <w:rFonts w:ascii="Lobster Two" w:hAnsi="Lobster Two"/>
          <w:sz w:val="21"/>
          <w:szCs w:val="21"/>
        </w:rPr>
        <w:t xml:space="preserve"> Beef mit BBQ – Soße u. Krautsalat, frische Gemüsepfanne,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Frankfurter vegetarischer Kartoffelsalat, </w:t>
      </w:r>
      <w:proofErr w:type="spellStart"/>
      <w:r w:rsidRPr="00B91D69">
        <w:rPr>
          <w:rFonts w:ascii="Lobster Two" w:hAnsi="Lobster Two"/>
          <w:sz w:val="21"/>
          <w:szCs w:val="21"/>
        </w:rPr>
        <w:t>mediteraner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Nudelsalat</w:t>
      </w:r>
    </w:p>
    <w:p w14:paraId="1C30BF17" w14:textId="5C449B1E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</w:t>
      </w:r>
      <w:r w:rsidRPr="00B91D69">
        <w:rPr>
          <w:rFonts w:ascii="Cambria" w:hAnsi="Cambria" w:cs="Cambria"/>
          <w:sz w:val="20"/>
          <w:szCs w:val="20"/>
        </w:rPr>
        <w:t>  </w:t>
      </w:r>
      <w:r w:rsidRPr="00B91D69">
        <w:rPr>
          <w:rFonts w:ascii="Lobster Two" w:hAnsi="Lobster Two"/>
          <w:sz w:val="21"/>
          <w:szCs w:val="21"/>
        </w:rPr>
        <w:t>Markensoftgetränke</w:t>
      </w:r>
    </w:p>
    <w:p w14:paraId="151F83F7" w14:textId="373D12F3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(Cola, Cola light, Fanta, Mezzo, Apfelschorle, Wasser)</w:t>
      </w:r>
    </w:p>
    <w:p w14:paraId="75164D74" w14:textId="5708744C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  <w:u w:val="single"/>
        </w:rPr>
        <w:t>und</w:t>
      </w:r>
      <w:r w:rsidRPr="00B91D69">
        <w:rPr>
          <w:rFonts w:ascii="Cambria" w:hAnsi="Cambria" w:cs="Cambria"/>
          <w:sz w:val="20"/>
          <w:szCs w:val="20"/>
        </w:rPr>
        <w:t> </w:t>
      </w:r>
      <w:proofErr w:type="spellStart"/>
      <w:r w:rsidRPr="00B91D69">
        <w:rPr>
          <w:rFonts w:ascii="Lobster Two" w:hAnsi="Lobster Two"/>
          <w:sz w:val="21"/>
          <w:szCs w:val="21"/>
        </w:rPr>
        <w:t>Schlappeseppel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Pils 0,33l, Tegernseer Pils 0,33l</w:t>
      </w:r>
    </w:p>
    <w:p w14:paraId="73A65A37" w14:textId="53445BF3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Pfälzer Wein vom Weingut Schneider</w:t>
      </w:r>
      <w:r w:rsidRPr="00B91D69">
        <w:rPr>
          <w:rFonts w:ascii="Cambria" w:hAnsi="Cambria" w:cs="Cambria"/>
          <w:sz w:val="20"/>
          <w:szCs w:val="20"/>
        </w:rPr>
        <w:t> </w:t>
      </w:r>
    </w:p>
    <w:p w14:paraId="4FDFF294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Grauburgunder - u. Huxelrebe - Weißwein und</w:t>
      </w:r>
      <w:r w:rsidRPr="00B91D69">
        <w:rPr>
          <w:rFonts w:ascii="Cambria" w:hAnsi="Cambria" w:cs="Cambria"/>
          <w:sz w:val="20"/>
          <w:szCs w:val="20"/>
        </w:rPr>
        <w:t> </w:t>
      </w:r>
    </w:p>
    <w:p w14:paraId="5D6A08AE" w14:textId="30057751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Dornfelder - Rotwein</w:t>
      </w:r>
    </w:p>
    <w:p w14:paraId="47DBF126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-- 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für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3 Stunden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(reine Grillzeit ohne Bedienservice)</w:t>
      </w:r>
    </w:p>
    <w:p w14:paraId="5BBF14E5" w14:textId="181CD13D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drink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für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4 Stunden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(Ausschankzeit ohne Bedienservice)</w:t>
      </w:r>
    </w:p>
    <w:p w14:paraId="4C918A14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8"/>
          <w:szCs w:val="28"/>
        </w:rPr>
        <w:t>38,90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/ pro Person plus 19% </w:t>
      </w:r>
      <w:proofErr w:type="spellStart"/>
      <w:proofErr w:type="gramStart"/>
      <w:r w:rsidRPr="00B91D69">
        <w:rPr>
          <w:rFonts w:ascii="Lobster Two" w:hAnsi="Lobster Two"/>
          <w:sz w:val="21"/>
          <w:szCs w:val="21"/>
        </w:rPr>
        <w:t>Mwst.</w:t>
      </w:r>
      <w:proofErr w:type="spellEnd"/>
      <w:r w:rsidRPr="00B91D69">
        <w:rPr>
          <w:rFonts w:ascii="Lobster Two" w:hAnsi="Lobster Two"/>
          <w:sz w:val="21"/>
          <w:szCs w:val="21"/>
        </w:rPr>
        <w:t>(</w:t>
      </w:r>
      <w:proofErr w:type="gramEnd"/>
      <w:r w:rsidRPr="00B91D69">
        <w:rPr>
          <w:rFonts w:ascii="Lobster Two" w:hAnsi="Lobster Two"/>
          <w:sz w:val="21"/>
          <w:szCs w:val="21"/>
        </w:rPr>
        <w:t>+Aufbaupauschale, Endreinigung),</w:t>
      </w:r>
    </w:p>
    <w:p w14:paraId="066B08E5" w14:textId="77777777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gerechnet auf 50 Personen</w:t>
      </w:r>
    </w:p>
    <w:p w14:paraId="5340F4AF" w14:textId="41D7A419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8"/>
          <w:szCs w:val="28"/>
        </w:rPr>
        <w:lastRenderedPageBreak/>
        <w:t>2545.-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plus 19% Mwst.</w:t>
      </w:r>
      <w:r w:rsidRPr="00B91D69">
        <w:rPr>
          <w:rFonts w:ascii="Cambria" w:hAnsi="Cambria" w:cs="Cambria"/>
          <w:sz w:val="20"/>
          <w:szCs w:val="20"/>
        </w:rPr>
        <w:t>                                                               </w:t>
      </w:r>
      <w:r w:rsidRPr="00B91D69">
        <w:rPr>
          <w:rStyle w:val="Fett"/>
          <w:rFonts w:ascii="Lobster Two" w:eastAsiaTheme="majorEastAsia" w:hAnsi="Lobster Two"/>
          <w:i/>
          <w:iCs/>
        </w:rPr>
        <w:t>3028,55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brutto</w:t>
      </w:r>
    </w:p>
    <w:p w14:paraId="7DF7BFF4" w14:textId="4F5D7229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Beinhaltet: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>600</w:t>
      </w:r>
      <w:r w:rsidRPr="00B91D69">
        <w:rPr>
          <w:rFonts w:ascii="Lobster Two" w:hAnsi="Lobster Two"/>
          <w:sz w:val="21"/>
          <w:szCs w:val="21"/>
        </w:rPr>
        <w:t>.-€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Auf - u. Abbau und 38,90€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and </w:t>
      </w:r>
      <w:proofErr w:type="spellStart"/>
      <w:r w:rsidRPr="00B91D69">
        <w:rPr>
          <w:rFonts w:ascii="Lobster Two" w:hAnsi="Lobster Two"/>
          <w:sz w:val="21"/>
          <w:szCs w:val="21"/>
        </w:rPr>
        <w:t>drink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/ pro Person (netto).</w:t>
      </w:r>
    </w:p>
    <w:p w14:paraId="248BE070" w14:textId="132F6CB3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</w:p>
    <w:p w14:paraId="252DF8A3" w14:textId="6C8A89CB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</w:p>
    <w:p w14:paraId="6FA857C9" w14:textId="09BD29CB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39"/>
          <w:szCs w:val="39"/>
        </w:rPr>
        <w:t>6.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0"/>
          <w:szCs w:val="20"/>
        </w:rPr>
        <w:t>Unser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7"/>
          <w:szCs w:val="27"/>
        </w:rPr>
        <w:t xml:space="preserve">Spezial - </w:t>
      </w:r>
      <w:proofErr w:type="gramStart"/>
      <w:r w:rsidRPr="00B91D69">
        <w:rPr>
          <w:rFonts w:ascii="Lobster Two" w:hAnsi="Lobster Two"/>
          <w:sz w:val="27"/>
          <w:szCs w:val="27"/>
        </w:rPr>
        <w:t>Angebot</w:t>
      </w:r>
      <w:r w:rsidRPr="00B91D69">
        <w:rPr>
          <w:rFonts w:ascii="Cambria" w:hAnsi="Cambria" w:cs="Cambria"/>
          <w:sz w:val="20"/>
          <w:szCs w:val="20"/>
        </w:rPr>
        <w:t>  </w:t>
      </w:r>
      <w:r w:rsidRPr="00B91D69">
        <w:rPr>
          <w:rFonts w:ascii="Lobster Two" w:hAnsi="Lobster Two"/>
          <w:sz w:val="27"/>
          <w:szCs w:val="27"/>
        </w:rPr>
        <w:t>----</w:t>
      </w:r>
      <w:proofErr w:type="gramEnd"/>
      <w:r w:rsidRPr="00B91D69">
        <w:rPr>
          <w:rFonts w:ascii="Lobster Two" w:hAnsi="Lobster Two"/>
          <w:sz w:val="27"/>
          <w:szCs w:val="27"/>
        </w:rPr>
        <w:t xml:space="preserve"> BBQ - Style </w:t>
      </w:r>
      <w:proofErr w:type="gramStart"/>
      <w:r w:rsidRPr="00B91D69">
        <w:rPr>
          <w:rFonts w:ascii="Lobster Two" w:hAnsi="Lobster Two"/>
          <w:sz w:val="27"/>
          <w:szCs w:val="27"/>
        </w:rPr>
        <w:t>---</w:t>
      </w:r>
      <w:r w:rsidRPr="00B91D69">
        <w:rPr>
          <w:rFonts w:ascii="Cambria" w:hAnsi="Cambria" w:cs="Cambria"/>
          <w:sz w:val="20"/>
          <w:szCs w:val="20"/>
        </w:rPr>
        <w:t>  </w:t>
      </w:r>
      <w:r w:rsidRPr="00B91D69">
        <w:rPr>
          <w:rFonts w:ascii="Lobster Two" w:hAnsi="Lobster Two"/>
          <w:sz w:val="21"/>
          <w:szCs w:val="21"/>
        </w:rPr>
        <w:t>(</w:t>
      </w:r>
      <w:proofErr w:type="gramEnd"/>
      <w:r w:rsidRPr="00B91D69">
        <w:rPr>
          <w:rFonts w:ascii="Lobster Two" w:hAnsi="Lobster Two"/>
          <w:sz w:val="21"/>
          <w:szCs w:val="21"/>
        </w:rPr>
        <w:t>mit Grillgut und Softgetränken) ab 50 Personen:</w:t>
      </w:r>
    </w:p>
    <w:p w14:paraId="283C9A4E" w14:textId="0B125975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</w:t>
      </w:r>
      <w:proofErr w:type="spellStart"/>
      <w:r w:rsidRPr="00B91D69">
        <w:rPr>
          <w:rFonts w:ascii="Lobster Two" w:hAnsi="Lobster Two"/>
          <w:sz w:val="21"/>
          <w:szCs w:val="21"/>
        </w:rPr>
        <w:t>Spearrips</w:t>
      </w:r>
      <w:proofErr w:type="spellEnd"/>
      <w:r w:rsidRPr="00B91D69">
        <w:rPr>
          <w:rFonts w:ascii="Cambria" w:hAnsi="Cambria" w:cs="Cambria"/>
          <w:sz w:val="21"/>
          <w:szCs w:val="21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 (mit Honig/BBQ Kruste, Sweet Chili Bratwurst und Rindswurst, Gourmet Bratwurst (Schinken, K</w:t>
      </w:r>
      <w:r w:rsidRPr="00B91D69">
        <w:rPr>
          <w:rFonts w:ascii="Lobster Two" w:hAnsi="Lobster Two" w:cs="Lobster Two"/>
          <w:sz w:val="21"/>
          <w:szCs w:val="21"/>
        </w:rPr>
        <w:t>ä</w:t>
      </w:r>
      <w:r w:rsidRPr="00B91D69">
        <w:rPr>
          <w:rFonts w:ascii="Lobster Two" w:hAnsi="Lobster Two"/>
          <w:sz w:val="21"/>
          <w:szCs w:val="21"/>
        </w:rPr>
        <w:t xml:space="preserve">se, Spinat), </w:t>
      </w:r>
      <w:proofErr w:type="spellStart"/>
      <w:r w:rsidRPr="00B91D69">
        <w:rPr>
          <w:rFonts w:ascii="Lobster Two" w:hAnsi="Lobster Two"/>
          <w:sz w:val="21"/>
          <w:szCs w:val="21"/>
        </w:rPr>
        <w:t>Italy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Bratwurst (Tomate/Mozzarella), Garnelenspie</w:t>
      </w:r>
      <w:r w:rsidRPr="00B91D69">
        <w:rPr>
          <w:rFonts w:ascii="Lobster Two" w:hAnsi="Lobster Two" w:cs="Lobster Two"/>
          <w:sz w:val="21"/>
          <w:szCs w:val="21"/>
        </w:rPr>
        <w:t>ß</w:t>
      </w:r>
      <w:r w:rsidRPr="00B91D69">
        <w:rPr>
          <w:rFonts w:ascii="Lobster Two" w:hAnsi="Lobster Two"/>
          <w:sz w:val="21"/>
          <w:szCs w:val="21"/>
        </w:rPr>
        <w:t>e, vegetarische Bratwurst, gegrillte Maiskolben, Folienkartoffel,</w:t>
      </w:r>
      <w:r w:rsidRPr="00B91D69">
        <w:rPr>
          <w:rFonts w:ascii="Cambria" w:hAnsi="Cambria" w:cs="Cambria"/>
          <w:sz w:val="21"/>
          <w:szCs w:val="21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 Kartoffelsalat, Nudelsalat, gem. Salat, So</w:t>
      </w:r>
      <w:r w:rsidRPr="00B91D69">
        <w:rPr>
          <w:rFonts w:ascii="Lobster Two" w:hAnsi="Lobster Two" w:cs="Lobster Two"/>
          <w:sz w:val="21"/>
          <w:szCs w:val="21"/>
        </w:rPr>
        <w:t>ß</w:t>
      </w:r>
      <w:r w:rsidRPr="00B91D69">
        <w:rPr>
          <w:rFonts w:ascii="Lobster Two" w:hAnsi="Lobster Two"/>
          <w:sz w:val="21"/>
          <w:szCs w:val="21"/>
        </w:rPr>
        <w:t xml:space="preserve">en: </w:t>
      </w:r>
      <w:proofErr w:type="gramStart"/>
      <w:r w:rsidRPr="00B91D69">
        <w:rPr>
          <w:rFonts w:ascii="Lobster Two" w:hAnsi="Lobster Two"/>
          <w:sz w:val="21"/>
          <w:szCs w:val="21"/>
        </w:rPr>
        <w:t>BBQ So</w:t>
      </w:r>
      <w:r w:rsidRPr="00B91D69">
        <w:rPr>
          <w:rFonts w:ascii="Lobster Two" w:hAnsi="Lobster Two" w:cs="Lobster Two"/>
          <w:sz w:val="21"/>
          <w:szCs w:val="21"/>
        </w:rPr>
        <w:t>ß</w:t>
      </w:r>
      <w:r w:rsidRPr="00B91D69">
        <w:rPr>
          <w:rFonts w:ascii="Lobster Two" w:hAnsi="Lobster Two"/>
          <w:sz w:val="21"/>
          <w:szCs w:val="21"/>
        </w:rPr>
        <w:t>e</w:t>
      </w:r>
      <w:proofErr w:type="gramEnd"/>
      <w:r w:rsidRPr="00B91D69">
        <w:rPr>
          <w:rFonts w:ascii="Lobster Two" w:hAnsi="Lobster Two"/>
          <w:sz w:val="21"/>
          <w:szCs w:val="21"/>
        </w:rPr>
        <w:t>, Knoblauchso</w:t>
      </w:r>
      <w:r w:rsidRPr="00B91D69">
        <w:rPr>
          <w:rFonts w:ascii="Lobster Two" w:hAnsi="Lobster Two" w:cs="Lobster Two"/>
          <w:sz w:val="21"/>
          <w:szCs w:val="21"/>
        </w:rPr>
        <w:t>ß</w:t>
      </w:r>
      <w:r w:rsidRPr="00B91D69">
        <w:rPr>
          <w:rFonts w:ascii="Lobster Two" w:hAnsi="Lobster Two"/>
          <w:sz w:val="21"/>
          <w:szCs w:val="21"/>
        </w:rPr>
        <w:t>e, Joghurt/Lauchzwiebelso</w:t>
      </w:r>
      <w:r w:rsidRPr="00B91D69">
        <w:rPr>
          <w:rFonts w:ascii="Lobster Two" w:hAnsi="Lobster Two" w:cs="Lobster Two"/>
          <w:sz w:val="21"/>
          <w:szCs w:val="21"/>
        </w:rPr>
        <w:t>ß</w:t>
      </w:r>
      <w:r w:rsidRPr="00B91D69">
        <w:rPr>
          <w:rFonts w:ascii="Lobster Two" w:hAnsi="Lobster Two"/>
          <w:sz w:val="21"/>
          <w:szCs w:val="21"/>
        </w:rPr>
        <w:t>e</w:t>
      </w:r>
    </w:p>
    <w:p w14:paraId="37F8658C" w14:textId="79470CE2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</w:p>
    <w:p w14:paraId="4F5C8313" w14:textId="77777777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</w:t>
      </w:r>
      <w:r w:rsidRPr="00B91D69">
        <w:rPr>
          <w:rFonts w:ascii="Cambria" w:hAnsi="Cambria" w:cs="Cambria"/>
          <w:sz w:val="20"/>
          <w:szCs w:val="20"/>
        </w:rPr>
        <w:t>  </w:t>
      </w:r>
      <w:r w:rsidRPr="00B91D69">
        <w:rPr>
          <w:rFonts w:ascii="Lobster Two" w:hAnsi="Lobster Two"/>
          <w:sz w:val="21"/>
          <w:szCs w:val="21"/>
        </w:rPr>
        <w:t>Markensoftgetränke</w:t>
      </w:r>
    </w:p>
    <w:p w14:paraId="2B1D5A3A" w14:textId="3DAACF3A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(Cola, Cola light, Fanta, Mezzo, Apfelschorle, Wasser)</w:t>
      </w:r>
    </w:p>
    <w:p w14:paraId="201B333F" w14:textId="13CF04CD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  <w:u w:val="single"/>
        </w:rPr>
        <w:t>und</w:t>
      </w:r>
      <w:r w:rsidRPr="00B91D69">
        <w:rPr>
          <w:rFonts w:ascii="Cambria" w:hAnsi="Cambria" w:cs="Cambria"/>
          <w:sz w:val="20"/>
          <w:szCs w:val="20"/>
        </w:rPr>
        <w:t> </w:t>
      </w:r>
      <w:proofErr w:type="spellStart"/>
      <w:r w:rsidRPr="00B91D69">
        <w:rPr>
          <w:rFonts w:ascii="Lobster Two" w:hAnsi="Lobster Two"/>
          <w:sz w:val="21"/>
          <w:szCs w:val="21"/>
        </w:rPr>
        <w:t>Schlappeseppel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Pils 0,33l, Tegernseer Pils 0,33l</w:t>
      </w:r>
    </w:p>
    <w:p w14:paraId="4E89B900" w14:textId="77777777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Wein vom Weingut Schneider</w:t>
      </w:r>
      <w:r w:rsidRPr="00B91D69">
        <w:rPr>
          <w:rFonts w:ascii="Cambria" w:hAnsi="Cambria" w:cs="Cambria"/>
          <w:sz w:val="20"/>
          <w:szCs w:val="20"/>
        </w:rPr>
        <w:t> </w:t>
      </w:r>
    </w:p>
    <w:p w14:paraId="148B08EC" w14:textId="1A760B81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- Grauburgunder - u. Dornfelder - Rotwein</w:t>
      </w:r>
    </w:p>
    <w:p w14:paraId="34E209FF" w14:textId="77777777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</w:p>
    <w:p w14:paraId="5EA64152" w14:textId="6737E10E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-- 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für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3 Stunden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(reine Grillzeit ohne Bedienservice)</w:t>
      </w:r>
    </w:p>
    <w:p w14:paraId="2B24BDC8" w14:textId="0A4F3869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- 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drink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für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  <w:u w:val="single"/>
        </w:rPr>
        <w:t>4 Stunden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(Ausschankzeit ohne Bedienservice)</w:t>
      </w:r>
    </w:p>
    <w:p w14:paraId="3B917713" w14:textId="635529F6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39,90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/ pro Person plus 19% </w:t>
      </w:r>
      <w:proofErr w:type="spellStart"/>
      <w:proofErr w:type="gramStart"/>
      <w:r w:rsidRPr="00B91D69">
        <w:rPr>
          <w:rFonts w:ascii="Lobster Two" w:hAnsi="Lobster Two"/>
          <w:sz w:val="21"/>
          <w:szCs w:val="21"/>
        </w:rPr>
        <w:t>Mwst.</w:t>
      </w:r>
      <w:proofErr w:type="spellEnd"/>
      <w:r w:rsidRPr="00B91D69">
        <w:rPr>
          <w:rFonts w:ascii="Lobster Two" w:hAnsi="Lobster Two"/>
          <w:sz w:val="21"/>
          <w:szCs w:val="21"/>
        </w:rPr>
        <w:t>(</w:t>
      </w:r>
      <w:proofErr w:type="gramEnd"/>
      <w:r w:rsidRPr="00B91D69">
        <w:rPr>
          <w:rFonts w:ascii="Lobster Two" w:hAnsi="Lobster Two"/>
          <w:sz w:val="21"/>
          <w:szCs w:val="21"/>
        </w:rPr>
        <w:t>+Aufbaupauschale, Endreinigung),</w:t>
      </w:r>
    </w:p>
    <w:p w14:paraId="5691F070" w14:textId="2553541A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gerechnet auf 50 Personen</w:t>
      </w:r>
    </w:p>
    <w:p w14:paraId="37C1DF0A" w14:textId="30FBD121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2595.-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plus 19% Mwst.</w:t>
      </w:r>
      <w:r w:rsidRPr="00B91D69">
        <w:rPr>
          <w:rFonts w:ascii="Cambria" w:hAnsi="Cambria" w:cs="Cambria"/>
          <w:sz w:val="20"/>
          <w:szCs w:val="20"/>
        </w:rPr>
        <w:t>                                                               </w:t>
      </w:r>
      <w:r w:rsidRPr="00B91D69">
        <w:rPr>
          <w:rStyle w:val="Fett"/>
          <w:rFonts w:ascii="Lobster Two" w:eastAsiaTheme="majorEastAsia" w:hAnsi="Lobster Two"/>
          <w:i/>
          <w:iCs/>
          <w:sz w:val="21"/>
          <w:szCs w:val="21"/>
        </w:rPr>
        <w:t>3088,05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brutto</w:t>
      </w:r>
    </w:p>
    <w:p w14:paraId="2396611F" w14:textId="0C106FB7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Beinhaltet: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600.-€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>Auf - u. Abbau und 39,90€</w:t>
      </w:r>
      <w:r w:rsidRPr="00B91D69">
        <w:rPr>
          <w:rFonts w:ascii="Cambria" w:hAnsi="Cambria" w:cs="Cambria"/>
          <w:sz w:val="20"/>
          <w:szCs w:val="20"/>
        </w:rPr>
        <w:t> </w:t>
      </w:r>
      <w:r w:rsidRPr="00B91D69">
        <w:rPr>
          <w:rFonts w:ascii="Lobster Two" w:hAnsi="Lobster Two"/>
          <w:sz w:val="21"/>
          <w:szCs w:val="21"/>
        </w:rPr>
        <w:t xml:space="preserve">all </w:t>
      </w:r>
      <w:proofErr w:type="spellStart"/>
      <w:r w:rsidRPr="00B91D69">
        <w:rPr>
          <w:rFonts w:ascii="Lobster Two" w:hAnsi="Lobster Two"/>
          <w:sz w:val="21"/>
          <w:szCs w:val="21"/>
        </w:rPr>
        <w:t>you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can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</w:t>
      </w:r>
      <w:proofErr w:type="spellStart"/>
      <w:r w:rsidRPr="00B91D69">
        <w:rPr>
          <w:rFonts w:ascii="Lobster Two" w:hAnsi="Lobster Two"/>
          <w:sz w:val="21"/>
          <w:szCs w:val="21"/>
        </w:rPr>
        <w:t>eat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and </w:t>
      </w:r>
      <w:proofErr w:type="spellStart"/>
      <w:r w:rsidRPr="00B91D69">
        <w:rPr>
          <w:rFonts w:ascii="Lobster Two" w:hAnsi="Lobster Two"/>
          <w:sz w:val="21"/>
          <w:szCs w:val="21"/>
        </w:rPr>
        <w:t>drink</w:t>
      </w:r>
      <w:proofErr w:type="spellEnd"/>
      <w:r w:rsidRPr="00B91D69">
        <w:rPr>
          <w:rFonts w:ascii="Lobster Two" w:hAnsi="Lobster Two"/>
          <w:sz w:val="21"/>
          <w:szCs w:val="21"/>
        </w:rPr>
        <w:t xml:space="preserve"> / pro Person (netto).</w:t>
      </w:r>
    </w:p>
    <w:p w14:paraId="5B18979C" w14:textId="37F0A039" w:rsidR="00B91D69" w:rsidRPr="00B91D69" w:rsidRDefault="00B91D69" w:rsidP="00B91D69">
      <w:pPr>
        <w:pStyle w:val="StandardWeb"/>
        <w:spacing w:before="240" w:beforeAutospacing="0" w:after="24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Cambria" w:hAnsi="Cambria" w:cs="Cambria"/>
          <w:sz w:val="20"/>
          <w:szCs w:val="20"/>
        </w:rPr>
        <w:t> </w:t>
      </w:r>
    </w:p>
    <w:p w14:paraId="597D2219" w14:textId="413BDC74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KEINE VERSTECKTEN KOSTEN!</w:t>
      </w:r>
      <w:r w:rsidRPr="00B91D69">
        <w:rPr>
          <w:rFonts w:ascii="Cambria" w:hAnsi="Cambria" w:cs="Cambria"/>
          <w:sz w:val="20"/>
          <w:szCs w:val="20"/>
        </w:rPr>
        <w:t>  </w:t>
      </w:r>
    </w:p>
    <w:p w14:paraId="3091FE89" w14:textId="1CCCDF5D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 xml:space="preserve">Haben sie Fragen zu unseren </w:t>
      </w:r>
      <w:proofErr w:type="gramStart"/>
      <w:r w:rsidRPr="00B91D69">
        <w:rPr>
          <w:rFonts w:ascii="Lobster Two" w:hAnsi="Lobster Two"/>
          <w:sz w:val="21"/>
          <w:szCs w:val="21"/>
        </w:rPr>
        <w:t>Angeboten ?</w:t>
      </w:r>
      <w:proofErr w:type="gramEnd"/>
    </w:p>
    <w:p w14:paraId="6BDEA55C" w14:textId="01E0D7E5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 w:rsidRPr="00B91D69">
        <w:rPr>
          <w:rFonts w:ascii="Lobster Two" w:hAnsi="Lobster Two"/>
          <w:sz w:val="21"/>
          <w:szCs w:val="21"/>
        </w:rPr>
        <w:t>direkter Kontakt:</w:t>
      </w:r>
    </w:p>
    <w:p w14:paraId="577AA139" w14:textId="29C727FC" w:rsidR="00B91D69" w:rsidRPr="00B91D69" w:rsidRDefault="00B91D69" w:rsidP="00B91D69">
      <w:pPr>
        <w:pStyle w:val="StandardWeb"/>
        <w:spacing w:before="240" w:beforeAutospacing="0" w:after="200" w:afterAutospacing="0"/>
        <w:rPr>
          <w:rFonts w:ascii="Lobster Two" w:hAnsi="Lobster Two"/>
          <w:sz w:val="20"/>
          <w:szCs w:val="20"/>
        </w:rPr>
      </w:pPr>
      <w:r>
        <w:rPr>
          <w:rFonts w:ascii="Lobster Two" w:hAnsi="Lobster Two"/>
          <w:noProof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5DAB2F76" wp14:editId="6DAAAA00">
            <wp:simplePos x="0" y="0"/>
            <wp:positionH relativeFrom="margin">
              <wp:align>center</wp:align>
            </wp:positionH>
            <wp:positionV relativeFrom="paragraph">
              <wp:posOffset>33655</wp:posOffset>
            </wp:positionV>
            <wp:extent cx="1798042" cy="1675953"/>
            <wp:effectExtent l="0" t="0" r="0" b="635"/>
            <wp:wrapNone/>
            <wp:docPr id="50353680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536808" name="Grafik 50353680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042" cy="1675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D69">
        <w:rPr>
          <w:rFonts w:ascii="Lobster Two" w:hAnsi="Lobster Two"/>
          <w:sz w:val="21"/>
          <w:szCs w:val="21"/>
        </w:rPr>
        <w:t>Herr Fries</w:t>
      </w:r>
      <w:r w:rsidRPr="00B91D69">
        <w:rPr>
          <w:rFonts w:ascii="Cambria" w:hAnsi="Cambria" w:cs="Cambria"/>
          <w:sz w:val="20"/>
          <w:szCs w:val="20"/>
        </w:rPr>
        <w:t>    </w:t>
      </w:r>
      <w:r w:rsidRPr="00B91D69">
        <w:rPr>
          <w:rFonts w:ascii="Lobster Two" w:hAnsi="Lobster Two"/>
          <w:sz w:val="21"/>
          <w:szCs w:val="21"/>
        </w:rPr>
        <w:t>0171 / 7595339</w:t>
      </w:r>
    </w:p>
    <w:p w14:paraId="394DEC51" w14:textId="77777777" w:rsidR="00C33AE3" w:rsidRPr="00B91D69" w:rsidRDefault="00C33AE3"/>
    <w:sectPr w:rsidR="00C33AE3" w:rsidRPr="00B91D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bster Two">
    <w:charset w:val="00"/>
    <w:family w:val="auto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D69"/>
    <w:rsid w:val="00AD50D8"/>
    <w:rsid w:val="00B91D69"/>
    <w:rsid w:val="00C23767"/>
    <w:rsid w:val="00C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CD94"/>
  <w15:chartTrackingRefBased/>
  <w15:docId w15:val="{A44C3174-53F0-4BB9-8ACA-57B99BB9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91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91D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91D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1D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1D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1D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1D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1D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1D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91D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91D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91D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1D6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1D6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1D6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1D6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1D6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1D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91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1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1D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1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91D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1D6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91D6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1D6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1D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1D6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91D69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B91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91D69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B91D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grillevent-frankfurt.de/imbisswagen-im-retrodesign-zelt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Fries</dc:creator>
  <cp:keywords/>
  <dc:description/>
  <cp:lastModifiedBy>Steffen Fries</cp:lastModifiedBy>
  <cp:revision>1</cp:revision>
  <dcterms:created xsi:type="dcterms:W3CDTF">2025-10-17T14:48:00Z</dcterms:created>
  <dcterms:modified xsi:type="dcterms:W3CDTF">2025-10-17T14:51:00Z</dcterms:modified>
</cp:coreProperties>
</file>